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01" w:rsidRDefault="00BB7201" w:rsidP="00BB7201">
      <w:pPr>
        <w:jc w:val="center"/>
      </w:pPr>
      <w:r>
        <w:t>Разместить на сайте, где вкладка ВПР, это титульная страница (основная информация)</w:t>
      </w:r>
      <w:bookmarkStart w:id="0" w:name="_GoBack"/>
      <w:bookmarkEnd w:id="0"/>
    </w:p>
    <w:p w:rsidR="00D932CA" w:rsidRDefault="00BB7201" w:rsidP="00BB7201">
      <w:pPr>
        <w:jc w:val="center"/>
      </w:pPr>
      <w:r>
        <w:t>ВПР – 2025</w:t>
      </w:r>
    </w:p>
    <w:p w:rsidR="00BB7201" w:rsidRPr="00BB7201" w:rsidRDefault="00BB7201" w:rsidP="00BB7201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72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График проведения ВПР в 2024-2025 учебном году в школах утвержден приказом </w:t>
      </w:r>
      <w:proofErr w:type="spellStart"/>
      <w:r w:rsidRPr="00BB72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Рособрнадзора</w:t>
      </w:r>
      <w:proofErr w:type="spellEnd"/>
      <w:r w:rsidRPr="00BB72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13.05.2024 № 1008.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BB72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этом учебном году ВПР являются обязательными для школ и учреждений СПО и включаются в расписание.</w:t>
      </w:r>
    </w:p>
    <w:p w:rsidR="00BB7201" w:rsidRPr="00BB7201" w:rsidRDefault="00BB7201" w:rsidP="00BB72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72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ВПР в 2025 году ждут значительные изменения:</w:t>
      </w:r>
    </w:p>
    <w:p w:rsidR="00BB7201" w:rsidRPr="00BB7201" w:rsidRDefault="00BB7201" w:rsidP="00BB72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72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сокращены сроки проведения ВПР: в 2025 году они пройдут с 11 апреля по 16 мая;</w:t>
      </w:r>
    </w:p>
    <w:p w:rsidR="00BB7201" w:rsidRPr="00BB7201" w:rsidRDefault="00BB7201" w:rsidP="00BB72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72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изменения коснутся параллели участников: в 11 классе ВПР проводиться больше не будут, добавятся обучающиеся 10 классов, они примут участие в ВПР по 4 предметам;</w:t>
      </w:r>
    </w:p>
    <w:p w:rsidR="00BB7201" w:rsidRPr="00BB7201" w:rsidRDefault="00BB7201" w:rsidP="00BB72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72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 ВПР появятся новые предметы: литературное чтение в 4 классе, литература в 5-8 и 10 классах, информатика в 7 и 8 классах.</w:t>
      </w:r>
    </w:p>
    <w:p w:rsidR="00BB7201" w:rsidRPr="00BB7201" w:rsidRDefault="00BB7201" w:rsidP="00BB72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72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 ВПР возвращаются иностранные языки для всех параллелей, участвующих в проверочных работах. При этом в иностранных языках в 2025 году не будет элемента «Говорение», поскольку его реализация вызывала определенные сложности, которые мешали организовать проведение ВПР для целого класса в течение одного урока.</w:t>
      </w:r>
    </w:p>
    <w:p w:rsidR="00BB7201" w:rsidRPr="00BB7201" w:rsidRDefault="00BB7201" w:rsidP="00BB72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72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Перечень предметов ВПР зависит от класса, в котором учится ребёнок. Чем старше школьники, тем перечень дисциплин шире.</w:t>
      </w:r>
    </w:p>
    <w:p w:rsidR="00BB7201" w:rsidRPr="00BB7201" w:rsidRDefault="00BB7201" w:rsidP="00BB72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72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Вот предметы, которые будут включены в ВПР: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27C3690" wp14:editId="7245DB3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201" w:rsidRPr="00BB7201" w:rsidRDefault="00BB7201" w:rsidP="00BB72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72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 класс: русский язык, математика, один из предметов (окружающий мир, литературное чтение, иностранный язык);</w:t>
      </w:r>
    </w:p>
    <w:p w:rsidR="00BB7201" w:rsidRPr="00BB7201" w:rsidRDefault="00BB7201" w:rsidP="00BB72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B72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 класс: русский язык, математика, один из предметов (история, литература, иностранный язык), один из предметов (география, биология);</w:t>
      </w:r>
      <w:proofErr w:type="gramEnd"/>
    </w:p>
    <w:p w:rsidR="00BB7201" w:rsidRPr="00BB7201" w:rsidRDefault="00BB7201" w:rsidP="00BB72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B72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 класс: русский язык, математика, один из предметов (история, обществознание, литература, иностранный язык), один из предметов (география, биология);</w:t>
      </w:r>
      <w:proofErr w:type="gramEnd"/>
    </w:p>
    <w:p w:rsidR="00BB7201" w:rsidRPr="00BB7201" w:rsidRDefault="00BB7201" w:rsidP="00BB72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B72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 класс: русский язык, математика, один из предметов (история, обществознание, литература, иностранный язык), один из предметов (география, биология, физика, информатика);</w:t>
      </w:r>
      <w:proofErr w:type="gramEnd"/>
    </w:p>
    <w:p w:rsidR="00BB7201" w:rsidRPr="00BB7201" w:rsidRDefault="00BB7201" w:rsidP="00BB720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B72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 класс: русский язык, математика, один из предметов (история, обществознание, литература, иностранный язык), один из предметов (география, биология, химия, физика, информатика);</w:t>
      </w:r>
      <w:proofErr w:type="gramEnd"/>
    </w:p>
    <w:p w:rsidR="00BB7201" w:rsidRDefault="00BB7201" w:rsidP="00BB7201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B72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 класс: русский язык, математика, два из предметов (история, обществознание, география, физика, химия, литература, иностранный язык).</w:t>
      </w:r>
      <w:proofErr w:type="gramEnd"/>
    </w:p>
    <w:p w:rsidR="00BB7201" w:rsidRDefault="00BB7201" w:rsidP="00BB720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Демоверсии ВПР</w:t>
      </w:r>
      <w:r>
        <w:rPr>
          <w:rFonts w:ascii="Tahoma" w:hAnsi="Tahoma" w:cs="Tahoma"/>
          <w:color w:val="555555"/>
          <w:sz w:val="21"/>
          <w:szCs w:val="21"/>
        </w:rPr>
        <w:t xml:space="preserve"> можно найти </w:t>
      </w:r>
      <w:r>
        <w:rPr>
          <w:rFonts w:ascii="Tahoma" w:hAnsi="Tahoma" w:cs="Tahoma"/>
          <w:color w:val="555555"/>
          <w:sz w:val="21"/>
          <w:szCs w:val="21"/>
        </w:rPr>
        <w:t xml:space="preserve"> на сайте ФИОКО</w:t>
      </w:r>
      <w:r>
        <w:rPr>
          <w:rFonts w:ascii="Tahoma" w:hAnsi="Tahoma" w:cs="Tahoma"/>
          <w:color w:val="555555"/>
          <w:sz w:val="21"/>
          <w:szCs w:val="21"/>
        </w:rPr>
        <w:t xml:space="preserve">: </w:t>
      </w:r>
      <w:hyperlink r:id="rId7" w:history="1">
        <w:r>
          <w:rPr>
            <w:rStyle w:val="a6"/>
            <w:rFonts w:ascii="Tahoma" w:hAnsi="Tahoma" w:cs="Tahoma"/>
            <w:color w:val="D43B34"/>
            <w:sz w:val="21"/>
            <w:szCs w:val="21"/>
          </w:rPr>
          <w:t>https://fioco.ru/obraztsi_i_opisaniya_vpr_2025</w:t>
        </w:r>
      </w:hyperlink>
    </w:p>
    <w:p w:rsidR="00BB7201" w:rsidRDefault="00BB7201" w:rsidP="00BB720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BB7201" w:rsidRDefault="00BB7201" w:rsidP="00BB720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Приказ об утверждении графика проведения ВПР-2024</w:t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г. (разместить на сайте </w:t>
      </w:r>
      <w:proofErr w:type="spellStart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пдф</w:t>
      </w:r>
      <w:proofErr w:type="spellEnd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)</w:t>
      </w:r>
    </w:p>
    <w:p w:rsidR="00BB7201" w:rsidRDefault="00BB7201"/>
    <w:sectPr w:rsidR="00BB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01"/>
    <w:rsid w:val="006073CB"/>
    <w:rsid w:val="00A66737"/>
    <w:rsid w:val="00BB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7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2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2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B7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7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2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2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B7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55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16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oco.ru/obraztsi_i_opisaniya_vpr_2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2025-01-14T04:31:00Z</dcterms:created>
  <dcterms:modified xsi:type="dcterms:W3CDTF">2025-01-14T04:40:00Z</dcterms:modified>
</cp:coreProperties>
</file>